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E9B" w:rsidRDefault="00A53403">
      <w:pPr>
        <w:spacing w:line="440" w:lineRule="exact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21 大自然的声音</w:t>
      </w:r>
    </w:p>
    <w:p w:rsidR="00604E9B" w:rsidRDefault="00A53403">
      <w:pPr>
        <w:spacing w:line="440" w:lineRule="exact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>【教学目标】</w:t>
      </w:r>
    </w:p>
    <w:p w:rsidR="00604E9B" w:rsidRDefault="00A53403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1.认识本课“奏、击”等8个生字，会写“演、奏”等13个生字，认识多音字“呢”。了解拟声词的不同结构，引导学生通过朗读体会不同声音所表示的不同事物。</w:t>
      </w:r>
    </w:p>
    <w:p w:rsidR="00604E9B" w:rsidRDefault="00A53403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2.朗读课文，背诵课文第2～3自然段。了解课文的写法特点及叙述的顺序。</w:t>
      </w:r>
    </w:p>
    <w:p w:rsidR="00604E9B" w:rsidRDefault="00A53403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3.想象课文中描述过的声音，抓住重点词句感受大自然的美。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【教学重点】 </w:t>
      </w:r>
    </w:p>
    <w:p w:rsidR="00604E9B" w:rsidRDefault="00A53403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学会本课生字及词语，了解拟声词的不同结构，引导学生通过朗读体会不同声音所表示的不同事物，积累拟声词。</w:t>
      </w:r>
    </w:p>
    <w:p w:rsidR="00604E9B" w:rsidRDefault="00A53403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2.课文重点是第二至第四自然段，教师要引导学生通过朗读，认识并感受这美妙的声音，然后通过想象，感受大自然的美。</w:t>
      </w:r>
    </w:p>
    <w:p w:rsidR="00604E9B" w:rsidRDefault="00A53403">
      <w:pPr>
        <w:spacing w:line="440" w:lineRule="exact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【教学难点】 </w:t>
      </w:r>
    </w:p>
    <w:p w:rsidR="00604E9B" w:rsidRDefault="00A53403">
      <w:pPr>
        <w:spacing w:line="440" w:lineRule="exact"/>
        <w:rPr>
          <w:rFonts w:ascii="宋体" w:eastAsia="宋体" w:hAnsi="宋体" w:cs="宋体"/>
          <w:b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了解课文描写的方法，体会作者的思想感情。</w:t>
      </w:r>
    </w:p>
    <w:p w:rsidR="00604E9B" w:rsidRDefault="00A53403">
      <w:pPr>
        <w:spacing w:line="440" w:lineRule="exac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>【教学课时】</w:t>
      </w:r>
      <w:r>
        <w:rPr>
          <w:rFonts w:ascii="宋体" w:eastAsia="宋体" w:hAnsi="宋体" w:cs="宋体" w:hint="eastAsia"/>
          <w:sz w:val="24"/>
        </w:rPr>
        <w:t>2课时</w:t>
      </w:r>
    </w:p>
    <w:p w:rsidR="00604E9B" w:rsidRDefault="00A53403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第一课时</w:t>
      </w:r>
    </w:p>
    <w:p w:rsidR="00604E9B" w:rsidRDefault="00A53403">
      <w:pPr>
        <w:spacing w:line="440" w:lineRule="exact"/>
        <w:ind w:right="240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【课时目标】</w:t>
      </w:r>
    </w:p>
    <w:p w:rsidR="00604E9B" w:rsidRDefault="00A53403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1.认识本课“奏、击”等8个生字，会写“演、奏”等13个生字，认识多音字“呢”。了解拟声词的不同结构，引导学生通过朗读体会不同声音所表示的不同事物。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2.初读课文，理清文章的层次。</w:t>
      </w:r>
    </w:p>
    <w:p w:rsidR="00604E9B" w:rsidRDefault="00A53403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【教具准备】</w:t>
      </w:r>
    </w:p>
    <w:p w:rsidR="00604E9B" w:rsidRDefault="00A53403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多媒体课件。</w:t>
      </w:r>
    </w:p>
    <w:p w:rsidR="00604E9B" w:rsidRDefault="00A53403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a6"/>
        <w:tblW w:w="8522" w:type="dxa"/>
        <w:tblLayout w:type="fixed"/>
        <w:tblLook w:val="04A0"/>
      </w:tblPr>
      <w:tblGrid>
        <w:gridCol w:w="6309"/>
        <w:gridCol w:w="2213"/>
      </w:tblGrid>
      <w:tr w:rsidR="00604E9B">
        <w:tc>
          <w:tcPr>
            <w:tcW w:w="6309" w:type="dxa"/>
          </w:tcPr>
          <w:p w:rsidR="00604E9B" w:rsidRDefault="00A53403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>一、谈话激趣，引入课题。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（课件出示2）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播放一些自然界的声音。</w:t>
            </w:r>
            <w:r>
              <w:rPr>
                <w:rFonts w:ascii="宋体" w:eastAsia="宋体" w:hAnsi="宋体" w:cs="宋体" w:hint="eastAsia"/>
                <w:sz w:val="24"/>
              </w:rPr>
              <w:t>同学们，你们听到了什么？（学生自由发言）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2.教师导语：大自然是我们永远的家园，也是永恒的智者。今天，让我们一起走进自然，了解感悟大自然。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3.现在是什么季节？你从哪里感觉到夏天已经来临？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4.自由谈：茂密的树荫（视觉）、知了的鸣叫（听觉）、</w:t>
            </w:r>
            <w:r>
              <w:rPr>
                <w:rFonts w:ascii="宋体" w:eastAsia="宋体" w:hAnsi="宋体" w:cs="宋体" w:hint="eastAsia"/>
                <w:sz w:val="24"/>
              </w:rPr>
              <w:lastRenderedPageBreak/>
              <w:t>日渐升高的气温（触觉）、芬芳的花草（嗅觉）……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5.教师小结，导入课题：这节课，我们来学习一篇新的课文，了解大自然更多奇妙的声音。板书课题：大自然的声音。（学生齐读课题）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（板书：大自然的声音）</w:t>
            </w:r>
          </w:p>
          <w:p w:rsidR="00604E9B" w:rsidRDefault="00A53403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二</w:t>
            </w: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>、初读课文，自学生字。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1.学生用自己喜欢的方式自由朗读课文两遍，借助拼音读准字音，把课文读通顺。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2.同桌互读，互相评议、纠正读得不准确的字音。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3.小组同学读书比赛。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4. 轻声朗读课文，看看课文中介绍了哪几种大自然的声音。</w:t>
            </w:r>
          </w:p>
          <w:p w:rsidR="00604E9B" w:rsidRDefault="00A53403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三、检查预习，学习字词。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（课件出示3）</w:t>
            </w:r>
            <w:r>
              <w:rPr>
                <w:rFonts w:ascii="宋体" w:eastAsia="宋体" w:hAnsi="宋体" w:cs="宋体" w:hint="eastAsia"/>
                <w:sz w:val="24"/>
              </w:rPr>
              <w:t xml:space="preserve">文中的会认字。　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miào zòu ní nán wěi jī huì zhā </w:t>
            </w:r>
          </w:p>
          <w:p w:rsidR="00604E9B" w:rsidRDefault="00A53403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妙   奏  呢  喃 伟  击 汇   喳 </w:t>
            </w:r>
          </w:p>
          <w:p w:rsidR="00604E9B" w:rsidRDefault="00A53403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指名读，教师及时纠正错音：读准平舌音“奏”，翘舌音“喳”。</w:t>
            </w:r>
          </w:p>
          <w:p w:rsidR="00604E9B" w:rsidRDefault="00A53403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指名领读、学生齐读、跳读……</w:t>
            </w:r>
          </w:p>
          <w:p w:rsidR="00604E9B" w:rsidRDefault="00A53403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2.自由交流：怎样记住这8个生字伙伴的样子呢？自由地和同桌说一说，记一记。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3.全班交流：说说自己喜欢的生字的识记方法。（学生自愿举手发言）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熟字加偏旁：妙：女+少  喳：查+口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组词扩展：美妙  演奏  雄伟  击打  汇合  喳喳叫</w:t>
            </w:r>
          </w:p>
          <w:p w:rsidR="00604E9B" w:rsidRDefault="00A53403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（课件出示4）</w:t>
            </w:r>
            <w:r>
              <w:rPr>
                <w:rFonts w:ascii="宋体" w:eastAsia="宋体" w:hAnsi="宋体" w:cs="宋体" w:hint="eastAsia"/>
                <w:sz w:val="24"/>
              </w:rPr>
              <w:t>会写字。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miào yǎn zòu qín róu gǎn shòu jī jī qì dī qiāo mínɡ 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妙   演  奏  琴  柔  感  受   激 击 器 滴  敲  鸣 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指名读，注意正音：翘舌音“柔、受”，前鼻音“演、琴”，后鼻音“鸣”。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去掉拼音读，开火车读，齐读。</w:t>
            </w:r>
          </w:p>
          <w:p w:rsidR="00604E9B" w:rsidRDefault="00A53403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四、理清文脉，了解文意。</w:t>
            </w:r>
          </w:p>
          <w:p w:rsidR="00604E9B" w:rsidRDefault="00A53403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>1.自读课文，边读边标记自然段。看看课文中介绍了哪几种大自然的声音?</w:t>
            </w:r>
          </w:p>
          <w:p w:rsidR="00604E9B" w:rsidRDefault="00A53403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2.同桌相互交流。</w:t>
            </w:r>
          </w:p>
          <w:p w:rsidR="00604E9B" w:rsidRDefault="00A53403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3.指名发言，教师小结。</w:t>
            </w:r>
          </w:p>
          <w:p w:rsidR="00604E9B" w:rsidRDefault="00A53403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（风、水、动物）</w:t>
            </w:r>
          </w:p>
          <w:p w:rsidR="00604E9B" w:rsidRDefault="00A53403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五、识记生字，指导写字</w:t>
            </w:r>
          </w:p>
          <w:p w:rsidR="00604E9B" w:rsidRDefault="00A53403">
            <w:pPr>
              <w:spacing w:line="360" w:lineRule="auto"/>
              <w:rPr>
                <w:rFonts w:asciiTheme="minorEastAsia" w:hAnsiTheme="minorEastAsia" w:cstheme="minorEastAsia"/>
                <w:color w:val="00B050"/>
                <w:sz w:val="24"/>
                <w:bdr w:val="single" w:sz="4" w:space="0" w:color="auto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color w:val="0000FF"/>
                <w:sz w:val="24"/>
              </w:rPr>
              <w:t>（出示生字田字格课件5）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妙  演  奏  琴  柔  感  受  激  击  器  滴  敲  鸣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t xml:space="preserve">  </w:t>
            </w:r>
          </w:p>
          <w:p w:rsidR="00604E9B" w:rsidRDefault="00A53403">
            <w:pPr>
              <w:spacing w:line="360" w:lineRule="auto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同学们在课前练写生字的时候，发现哪些字容易写错？或者不好写？</w:t>
            </w:r>
          </w:p>
          <w:p w:rsidR="00604E9B" w:rsidRDefault="00A53403">
            <w:pPr>
              <w:spacing w:line="360" w:lineRule="auto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 xml:space="preserve">预设： 琴 击  滴  敲 </w:t>
            </w:r>
          </w:p>
          <w:p w:rsidR="00604E9B" w:rsidRDefault="00A53403">
            <w:pPr>
              <w:spacing w:line="360" w:lineRule="auto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师相机板书。大家一起读一读，记住每个字的字形。</w:t>
            </w:r>
          </w:p>
          <w:p w:rsidR="00604E9B" w:rsidRDefault="00A53403">
            <w:pPr>
              <w:spacing w:line="360" w:lineRule="auto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形近字比较：受—爱  呜—鸣  泰—奏</w:t>
            </w:r>
          </w:p>
          <w:p w:rsidR="00604E9B" w:rsidRDefault="00A53403">
            <w:pPr>
              <w:spacing w:line="360" w:lineRule="auto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 xml:space="preserve">加一加：氵+寅=演   矛+木=柔   </w:t>
            </w:r>
          </w:p>
          <w:p w:rsidR="00604E9B" w:rsidRDefault="00A53403">
            <w:pPr>
              <w:spacing w:line="360" w:lineRule="auto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组词扩展：激动 激发 滴滴答答 敲打</w:t>
            </w:r>
          </w:p>
          <w:p w:rsidR="00604E9B" w:rsidRDefault="00A53403">
            <w:pPr>
              <w:spacing w:line="360" w:lineRule="auto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①这几个字怎样写才能做到规范、美观？出示田字格中的范字，对照例字认真观察读帖。</w:t>
            </w:r>
          </w:p>
          <w:p w:rsidR="00604E9B" w:rsidRDefault="00A53403">
            <w:pPr>
              <w:spacing w:line="360" w:lineRule="auto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②交流：提醒大家在写哪个字的时候注意什么？</w:t>
            </w:r>
          </w:p>
          <w:p w:rsidR="00604E9B" w:rsidRDefault="00A53403">
            <w:pPr>
              <w:spacing w:line="360" w:lineRule="auto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③在学生交流的基础上，教师范写强调：</w:t>
            </w:r>
          </w:p>
          <w:p w:rsidR="00604E9B" w:rsidRDefault="00A53403">
            <w:pPr>
              <w:spacing w:line="360" w:lineRule="auto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预设：</w:t>
            </w:r>
          </w:p>
          <w:p w:rsidR="00604E9B" w:rsidRDefault="00A53403">
            <w:pPr>
              <w:spacing w:line="360" w:lineRule="auto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 xml:space="preserve"> “琴”，注意下面是个“今”，不是“令”。撇捺要写舒展。</w:t>
            </w:r>
          </w:p>
          <w:p w:rsidR="00604E9B" w:rsidRDefault="00A53403">
            <w:pPr>
              <w:spacing w:line="360" w:lineRule="auto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“击”，中间的一竖是一笔写成，不能分成两段去写。注意笔顺：先写“二”，再写一竖，竖折，竖。</w:t>
            </w:r>
          </w:p>
          <w:p w:rsidR="00604E9B" w:rsidRDefault="00A53403">
            <w:pPr>
              <w:spacing w:line="360" w:lineRule="auto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“滴”左窄右宽，注意右边不是“商”，下面是“古”。</w:t>
            </w:r>
          </w:p>
          <w:p w:rsidR="00604E9B" w:rsidRDefault="00A53403">
            <w:pPr>
              <w:spacing w:line="360" w:lineRule="auto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“敲”左右等宽，注意，右边不是“支”。</w:t>
            </w:r>
          </w:p>
          <w:p w:rsidR="00604E9B" w:rsidRDefault="00A53403">
            <w:pPr>
              <w:spacing w:line="360" w:lineRule="auto"/>
              <w:ind w:firstLineChars="200" w:firstLine="480"/>
              <w:rPr>
                <w:rFonts w:asciiTheme="minorEastAsia" w:hAnsiTheme="minorEastAsia" w:cstheme="minorEastAsia"/>
                <w:b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④学生再次练写。一生到黑板上写，其他学生在本子上写，教师评价。</w:t>
            </w:r>
          </w:p>
          <w:p w:rsidR="00604E9B" w:rsidRDefault="00A53403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六、再读课文，积累词句。</w:t>
            </w:r>
          </w:p>
          <w:p w:rsidR="00604E9B" w:rsidRDefault="00A53403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538135" w:themeColor="accent6" w:themeShade="BF"/>
                <w:sz w:val="24"/>
              </w:rPr>
            </w:pPr>
            <w:r>
              <w:rPr>
                <w:rFonts w:ascii="宋体" w:eastAsia="宋体" w:hAnsi="宋体" w:cs="宋体" w:hint="eastAsia"/>
                <w:color w:val="538135" w:themeColor="accent6" w:themeShade="BF"/>
                <w:sz w:val="24"/>
              </w:rPr>
              <w:lastRenderedPageBreak/>
              <w:t>1.自由朗读课文，边读边标注出自己喜欢的词语和句子。</w:t>
            </w:r>
          </w:p>
          <w:p w:rsidR="00604E9B" w:rsidRDefault="00A53403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color w:val="538135" w:themeColor="accent6" w:themeShade="BF"/>
                <w:sz w:val="24"/>
              </w:rPr>
              <w:t>2.标出和“点点滴滴”相似的词语，认真体会。</w:t>
            </w:r>
          </w:p>
        </w:tc>
        <w:tc>
          <w:tcPr>
            <w:tcW w:w="2213" w:type="dxa"/>
          </w:tcPr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A53403">
            <w:pPr>
              <w:widowControl/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【设计意图：在各种声音的陪伴下，导入课题，引起学生学习和探究的欲</w:t>
            </w:r>
            <w:r>
              <w:rPr>
                <w:rFonts w:hint="eastAsia"/>
                <w:color w:val="00B050"/>
                <w:sz w:val="24"/>
              </w:rPr>
              <w:lastRenderedPageBreak/>
              <w:t>望，和对大自然的美好向往之情。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】</w:t>
            </w: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A53403">
            <w:pPr>
              <w:widowControl/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【设计意图：鼓励学生自学课文，自学生字、词语，共同展示时达到事半功倍的效果，很有针对性。同时也培养了学生的自学能力和探究能力。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】</w:t>
            </w: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A53403">
            <w:pPr>
              <w:widowControl/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【设计意图：放手学生观察字如何识记、如何书写，体现了以学生为主体，教师为主导的教学模式。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】</w:t>
            </w: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604E9B" w:rsidRDefault="00604E9B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</w:tc>
      </w:tr>
    </w:tbl>
    <w:p w:rsidR="00604E9B" w:rsidRDefault="00604E9B">
      <w:pPr>
        <w:spacing w:line="440" w:lineRule="exact"/>
        <w:ind w:firstLineChars="200" w:firstLine="482"/>
        <w:rPr>
          <w:rFonts w:ascii="宋体" w:eastAsia="宋体" w:hAnsi="宋体" w:cs="宋体"/>
          <w:b/>
          <w:bCs/>
          <w:color w:val="FF00FF"/>
          <w:sz w:val="24"/>
        </w:rPr>
      </w:pPr>
    </w:p>
    <w:p w:rsidR="00604E9B" w:rsidRDefault="00A53403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604E9B" w:rsidRDefault="00A53403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一、给加点字选择正确的读音。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音</w:t>
      </w:r>
      <w:r>
        <w:rPr>
          <w:rFonts w:ascii="宋体" w:eastAsia="宋体" w:hAnsi="宋体" w:cs="宋体" w:hint="eastAsia"/>
          <w:sz w:val="24"/>
          <w:em w:val="dot"/>
        </w:rPr>
        <w:t>乐</w:t>
      </w:r>
      <w:r>
        <w:rPr>
          <w:rFonts w:ascii="宋体" w:eastAsia="宋体" w:hAnsi="宋体" w:cs="宋体" w:hint="eastAsia"/>
          <w:sz w:val="24"/>
        </w:rPr>
        <w:t>（lè  yuè）        歌</w:t>
      </w:r>
      <w:r>
        <w:rPr>
          <w:rFonts w:ascii="宋体" w:eastAsia="宋体" w:hAnsi="宋体" w:cs="宋体" w:hint="eastAsia"/>
          <w:sz w:val="24"/>
          <w:em w:val="dot"/>
        </w:rPr>
        <w:t>曲</w:t>
      </w:r>
      <w:r>
        <w:rPr>
          <w:rFonts w:ascii="宋体" w:eastAsia="宋体" w:hAnsi="宋体" w:cs="宋体" w:hint="eastAsia"/>
          <w:sz w:val="24"/>
        </w:rPr>
        <w:t xml:space="preserve">（qū  qǔ） 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快</w:t>
      </w:r>
      <w:r>
        <w:rPr>
          <w:rFonts w:ascii="宋体" w:eastAsia="宋体" w:hAnsi="宋体" w:cs="宋体" w:hint="eastAsia"/>
          <w:sz w:val="24"/>
          <w:em w:val="dot"/>
        </w:rPr>
        <w:t>乐</w:t>
      </w:r>
      <w:r>
        <w:rPr>
          <w:rFonts w:ascii="宋体" w:eastAsia="宋体" w:hAnsi="宋体" w:cs="宋体" w:hint="eastAsia"/>
          <w:sz w:val="24"/>
        </w:rPr>
        <w:t>（lè  yuè）        弯</w:t>
      </w:r>
      <w:r>
        <w:rPr>
          <w:rFonts w:ascii="宋体" w:eastAsia="宋体" w:hAnsi="宋体" w:cs="宋体" w:hint="eastAsia"/>
          <w:sz w:val="24"/>
          <w:em w:val="dot"/>
        </w:rPr>
        <w:t>曲</w:t>
      </w:r>
      <w:r>
        <w:rPr>
          <w:rFonts w:ascii="宋体" w:eastAsia="宋体" w:hAnsi="宋体" w:cs="宋体" w:hint="eastAsia"/>
          <w:sz w:val="24"/>
        </w:rPr>
        <w:t>（qū  qǔ）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</w:t>
      </w:r>
    </w:p>
    <w:p w:rsidR="00604E9B" w:rsidRDefault="00A53403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sz w:val="24"/>
        </w:rPr>
        <w:t>他</w:t>
      </w:r>
      <w:r>
        <w:rPr>
          <w:rFonts w:ascii="宋体" w:eastAsia="宋体" w:hAnsi="宋体" w:cs="宋体" w:hint="eastAsia"/>
          <w:sz w:val="24"/>
          <w:em w:val="dot"/>
        </w:rPr>
        <w:t>呢</w:t>
      </w:r>
      <w:r>
        <w:rPr>
          <w:rFonts w:ascii="宋体" w:eastAsia="宋体" w:hAnsi="宋体" w:cs="宋体" w:hint="eastAsia"/>
          <w:sz w:val="24"/>
        </w:rPr>
        <w:t xml:space="preserve">（ne  ní）         </w:t>
      </w:r>
      <w:r>
        <w:rPr>
          <w:rFonts w:ascii="宋体" w:eastAsia="宋体" w:hAnsi="宋体" w:cs="宋体" w:hint="eastAsia"/>
          <w:sz w:val="24"/>
          <w:em w:val="dot"/>
        </w:rPr>
        <w:t>散</w:t>
      </w:r>
      <w:r>
        <w:rPr>
          <w:rFonts w:ascii="宋体" w:eastAsia="宋体" w:hAnsi="宋体" w:cs="宋体" w:hint="eastAsia"/>
          <w:sz w:val="24"/>
        </w:rPr>
        <w:t>步（sǎn  sàn）</w:t>
      </w:r>
    </w:p>
    <w:p w:rsidR="00604E9B" w:rsidRDefault="00A53403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sz w:val="24"/>
          <w:em w:val="dot"/>
        </w:rPr>
        <w:t>呢</w:t>
      </w:r>
      <w:r>
        <w:rPr>
          <w:rFonts w:ascii="宋体" w:eastAsia="宋体" w:hAnsi="宋体" w:cs="宋体" w:hint="eastAsia"/>
          <w:sz w:val="24"/>
        </w:rPr>
        <w:t xml:space="preserve">喃（ne  ní）         </w:t>
      </w:r>
      <w:r>
        <w:rPr>
          <w:rFonts w:ascii="宋体" w:eastAsia="宋体" w:hAnsi="宋体" w:cs="宋体" w:hint="eastAsia"/>
          <w:sz w:val="24"/>
          <w:em w:val="dot"/>
        </w:rPr>
        <w:t>散</w:t>
      </w:r>
      <w:r>
        <w:rPr>
          <w:rFonts w:ascii="宋体" w:eastAsia="宋体" w:hAnsi="宋体" w:cs="宋体" w:hint="eastAsia"/>
          <w:sz w:val="24"/>
        </w:rPr>
        <w:t>装（sǎn  sàn）</w:t>
      </w:r>
    </w:p>
    <w:p w:rsidR="00604E9B" w:rsidRDefault="00A53403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二、比一比，组词语。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秒（    ）  爱（    ）  江（    ）  喳（    ）  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妙（    ）  受（    ）  汇（    ）  查（    ）  </w:t>
      </w:r>
    </w:p>
    <w:p w:rsidR="00604E9B" w:rsidRDefault="00A53403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三、照样子写拟声词。（每小题写四个）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1.淙淙：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2.唧哩哩：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3.叽叽喳喳：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604E9B" w:rsidRDefault="00A53403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参考答案：</w:t>
      </w:r>
    </w:p>
    <w:p w:rsidR="00604E9B" w:rsidRDefault="00A53403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一、yuè  qū  lè  qǔ  ne  sàn  ní  sǎn 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</w:t>
      </w:r>
      <w:r>
        <w:rPr>
          <w:rFonts w:ascii="宋体" w:eastAsia="宋体" w:hAnsi="宋体" w:cs="宋体" w:hint="eastAsia"/>
          <w:sz w:val="24"/>
        </w:rPr>
        <w:t>秒表  关爱  长江  叽喳  奇妙  感受  汇合  检查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</w:t>
      </w:r>
      <w:r>
        <w:rPr>
          <w:rFonts w:ascii="宋体" w:eastAsia="宋体" w:hAnsi="宋体" w:cs="宋体" w:hint="eastAsia"/>
          <w:sz w:val="24"/>
        </w:rPr>
        <w:t xml:space="preserve">1.呼呼  哗哗  隆隆 呜呜 </w:t>
      </w:r>
    </w:p>
    <w:p w:rsidR="00604E9B" w:rsidRDefault="00A53403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扑通通  哗啦啦  轰隆隆  叮铃铃 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3.滴滴答答   乒乒乓乓    哗哗啦啦   嘻嘻哈哈</w:t>
      </w:r>
    </w:p>
    <w:p w:rsidR="00604E9B" w:rsidRDefault="00A53403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第二课时</w:t>
      </w:r>
    </w:p>
    <w:p w:rsidR="00604E9B" w:rsidRDefault="00A53403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【课时目标】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1.朗读课文，背诵课文第2～3自然段。了解课文的描写方法及叙述的顺序，回想课文中描述过的声音，抓住重点词句感受大自然的美。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2.了解课文以清新活泼的笔调介绍了大自然中风的声音、水的声音和动物的声音，</w:t>
      </w:r>
      <w:r>
        <w:rPr>
          <w:rFonts w:ascii="宋体" w:eastAsia="宋体" w:hAnsi="宋体" w:cs="宋体" w:hint="eastAsia"/>
          <w:sz w:val="24"/>
        </w:rPr>
        <w:lastRenderedPageBreak/>
        <w:t>体会作者对大自然的热爱之情。体会作者的思想感情的同时培养学生对大自然的热爱之情。</w:t>
      </w:r>
    </w:p>
    <w:p w:rsidR="00604E9B" w:rsidRDefault="00A53403">
      <w:pPr>
        <w:spacing w:line="440" w:lineRule="exac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【教具准备】</w:t>
      </w:r>
    </w:p>
    <w:p w:rsidR="00604E9B" w:rsidRDefault="00A53403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多媒体课件 </w:t>
      </w:r>
    </w:p>
    <w:p w:rsidR="00604E9B" w:rsidRDefault="00A53403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a6"/>
        <w:tblW w:w="8522" w:type="dxa"/>
        <w:tblLayout w:type="fixed"/>
        <w:tblLook w:val="04A0"/>
      </w:tblPr>
      <w:tblGrid>
        <w:gridCol w:w="6459"/>
        <w:gridCol w:w="2063"/>
      </w:tblGrid>
      <w:tr w:rsidR="00604E9B">
        <w:trPr>
          <w:trHeight w:val="7827"/>
        </w:trPr>
        <w:tc>
          <w:tcPr>
            <w:tcW w:w="6459" w:type="dxa"/>
          </w:tcPr>
          <w:p w:rsidR="00604E9B" w:rsidRDefault="00A53403">
            <w:pPr>
              <w:adjustRightInd w:val="0"/>
              <w:snapToGrid w:val="0"/>
              <w:spacing w:line="440" w:lineRule="exact"/>
              <w:ind w:firstLineChars="200" w:firstLine="482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一、创设情境，复习引入。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1.同学们，上节课我们交了一个新朋友——大自然。大自然里有许多无师自通的音乐家和歌手。今天，这些音乐家和歌手将举行一场特殊的音乐会。这场音乐会的主题是——大自然的声音。(学生齐读课题) 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2.大家想去听吗？不过，要去参加音乐会，听美妙的声音，还得带上这群小伙伴。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（课件出示词语7）</w:t>
            </w:r>
            <w:r>
              <w:rPr>
                <w:rFonts w:ascii="宋体" w:eastAsia="宋体" w:hAnsi="宋体" w:cs="宋体" w:hint="eastAsia"/>
                <w:sz w:val="24"/>
              </w:rPr>
              <w:t>——认识他们吗？跟他们打个招呼吧！（分小组开火车读词语）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美妙  演奏  翻动  歌曲  拂过  温柔  狂风  合奏  雄壮  乐曲  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威力  打击  热闹  窗户  雨滴  汇聚  小溪  轻快  散步 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   轻轻柔柔  敲敲打打  呢喃细语  汹涌澎湃  波澜壮阔  </w:t>
            </w:r>
          </w:p>
          <w:p w:rsidR="00604E9B" w:rsidRDefault="00A53403">
            <w:pPr>
              <w:spacing w:line="440" w:lineRule="exact"/>
              <w:rPr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   滴滴答答  叮叮咚咚  叽叽喳喳  哗啦啦  唧哩哩  淙淙  潺潺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（1）指名读、指名领读，齐读，开火车读。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（2）说说自己对喜欢的词语的理解，也可以用词造句。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（3）教师小结，引导学生认识拟声词：描绘事物声音的词，叫拟声词。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（4）鼓励学生说一两个这样的词。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3.谈话导入：上节课我们初读了课文，知道大自然有许多——（美妙的声音），大自然哪些美妙的声音? 学生说出“风、水、动物”的声音，教师相机大自然中这些声音怎么美妙呢?让我们走进大自然，用心去聆听吧。</w:t>
            </w:r>
          </w:p>
          <w:p w:rsidR="00604E9B" w:rsidRDefault="00A53403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 xml:space="preserve">   二、探究交流，品读感悟。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 xml:space="preserve">    1.请同学们默读课文第2－4自然段，看看你找到了大自然哪些美妙的声音？（学生认真默读课文，边读边思考，并在书上用自己喜欢的符号做上记号。）</w:t>
            </w:r>
          </w:p>
          <w:p w:rsidR="00604E9B" w:rsidRDefault="00A53403">
            <w:pPr>
              <w:spacing w:line="440" w:lineRule="exact"/>
              <w:ind w:firstLine="225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2.全班交流：说说你都找到了大自然哪些美妙的声音，这些声音怎么美妙呢?先来说说你喜欢哪种声音，再读读你画出的句子。</w:t>
            </w:r>
          </w:p>
          <w:p w:rsidR="00604E9B" w:rsidRDefault="00A53403">
            <w:pPr>
              <w:spacing w:line="440" w:lineRule="exact"/>
              <w:ind w:firstLine="225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（一）关于风的声音。(大胆想象，美读悟妙)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1.那让我们先去听听风之曲吧！“风是大自然的音乐家，他会在森林里演奏他的手风琴。”你们听……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（播放手风琴变奏曲，教师根据节奏的变换范读相关句子，让学生在音乐的变换中体会微风和狂风带给人不同感受的对比。）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（课件出示8）</w:t>
            </w:r>
            <w:r>
              <w:rPr>
                <w:rFonts w:ascii="宋体" w:eastAsia="宋体" w:hAnsi="宋体" w:cs="宋体" w:hint="eastAsia"/>
                <w:sz w:val="24"/>
              </w:rPr>
              <w:t>相关句子：“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当微风拂过，那声音轻轻柔柔的，好像呢喃细语，让人感受到大自然的温柔；当狂风吹起，整座森林都激动起来，合奏出一首雄伟的乐曲，那声音充满力量，令人感受到大自然的威力”</w:t>
            </w:r>
            <w:r>
              <w:rPr>
                <w:rFonts w:ascii="宋体" w:eastAsia="宋体" w:hAnsi="宋体" w:cs="宋体" w:hint="eastAsia"/>
                <w:sz w:val="24"/>
              </w:rPr>
              <w:t>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FF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</w:rPr>
              <w:t>（1）指名美读，并说说为什么这样读？（抓住“轻轻柔柔”“呢喃细语”来体会微风的温柔；“激动”“力量”“威力”体会狂风的雄壮，从而感受到风声的美妙。边指导边有感情朗读。）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（2）指名2～3人有感情地朗读。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（3）女同学是温柔的微风，男同学是雄壮的狂风，让我们男女生合作读，用朗读的节奏和声音的高低起伏表现出风的特点。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（4）教师评议，引读小结：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正因为这样，所以我们说，“风——大自然的音乐家，他会在森林里演奏他的手风琴。”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（板书：风  手风琴）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3.我们感受到微风、狂风的美妙。风吹过，你还听到哪些声音？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 xml:space="preserve">    （课件出示9）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当他翻动树叶，树叶便像歌手一样，唱出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。不一样的树叶，有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；不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lastRenderedPageBreak/>
              <w:t>一样的季节，有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。  </w:t>
            </w:r>
            <w:r>
              <w:rPr>
                <w:rFonts w:ascii="宋体" w:eastAsia="宋体" w:hAnsi="宋体" w:cs="宋体" w:hint="eastAsia"/>
                <w:sz w:val="24"/>
              </w:rPr>
              <w:t> 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（1）学生朗读句子，结合生活实际体会：同一树叶、不同树叶、不同季节都会有不同的声音。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（2）师生合作读。指名朗读。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（3）教师评议，引读小结：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正因为这样，所以我们说，风——大自然的音乐家，他会在森林里演奏他的手风琴。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4.小结：风真是一位天才音乐家呀！他让我们欣赏了舒缓的小夜曲，雄壮的交响曲，风声是多么美妙。请同学们美美地朗读课文第二自然段，读出风的美妙。（学生配乐朗读）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5.你们喜欢这个自然段吗？喜欢就试着背一背吧！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6.学生试背——指名当堂背诵——想背的一起背。</w:t>
            </w:r>
          </w:p>
          <w:p w:rsidR="00604E9B" w:rsidRDefault="00A53403">
            <w:pPr>
              <w:spacing w:line="440" w:lineRule="exact"/>
              <w:ind w:firstLine="225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（二）关于水的声音(直观感知，美读悟趣)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1.谈话过渡：还有谁也是大自然的音乐家？在书上找一找，自己读一读。（自由读课文第三自然段。）指名回答。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2.教师小结：水也是大自然的音乐家。下雨的时候，他在玩什么？（打击乐器）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（板书：水 打击乐）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（1）指名生回答，为什么这样说呢？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（课件出示10）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小雨滴敲敲打打，一场热闹的音乐会便开始了。滴滴答答……叮叮咚咚……所有的树林，树林里的每片树叶；所有的房子，房子的屋顶和窗户，都发出不同的声音。</w:t>
            </w:r>
            <w:r>
              <w:rPr>
                <w:rFonts w:ascii="宋体" w:eastAsia="宋体" w:hAnsi="宋体" w:cs="宋体" w:hint="eastAsia"/>
                <w:sz w:val="24"/>
              </w:rPr>
              <w:t>（指名多人朗读，师生评议，相机指导。）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①“滴滴答答……叮叮咚咚……”声音多好听啊！连水也能演奏，真是趣事，像这些描写事物声音的词，它有个名字叫“拟声词”。想象一下，小雨滴落在不同的地方还会发出什么声音？你能不能也说几个？（噼噼啪啪，淅淅沥沥，叮咚叮咚，叮当叮当……）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②同学们说的这些词所描绘的声音真像。如果把它们补充到课文中来，小雨滴这敲敲打打的音乐会，也是生动有趣、热闹非凡啊！谁能把这种感受读出来？（指名读，指导读好“滴滴答答……叮叮咚咚……”的不同音效。）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 xml:space="preserve">    （2）指名生说：小雨滴不仅会演奏，还会干什么呢？（会唱歌）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（课件出示11）</w:t>
            </w:r>
            <w:r>
              <w:rPr>
                <w:rFonts w:ascii="宋体" w:eastAsia="宋体" w:hAnsi="宋体" w:cs="宋体" w:hint="eastAsia"/>
                <w:sz w:val="24"/>
              </w:rPr>
              <w:t>相关句子：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当小雨滴汇聚起来，他们便一起唱着歌：小溪淙淙地流向河流，河流潺潺地流向大海，大海哗啦啦地汹涌澎湃。从一首轻快的山中小曲，唱到波澜壮阔的海洋大合唱。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①指名学生读。是什么让小小的雨滴拥有那么大的力量，可以唱出“大合唱”？一滴小雨滴能做到吗？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②学生说说自己体会到的水之乐曲的美妙。想象小雨滴“汇聚”起来，从小溪→河流→大海的美妙经历。（体会不同水声的特点。）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③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（课件出示12）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当小雨滴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起来，他们便一起唱着歌：小溪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地流向河流，河流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地流向大海，大海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地汹涌澎湃。从一首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的山中小曲，唱到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的海洋大合唱。</w:t>
            </w:r>
            <w:r>
              <w:rPr>
                <w:rFonts w:ascii="宋体" w:eastAsia="宋体" w:hAnsi="宋体" w:cs="宋体" w:hint="eastAsia"/>
                <w:sz w:val="24"/>
              </w:rPr>
              <w:t>（指名学生填空）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④师生小组合作朗读。师（当小雨滴汇聚起来，他们便一起唱着歌：）1.组读小溪（小溪淙淙地流向河流），2组读河流（河流潺潺地流向大海），3.组读大海（大海哗啦啦地汹涌澎湃）。老师读最后一句话（从一首轻快的山中小曲，唱到波澜壮阔的海洋大合唱）。（体会“淙淙、潺潺、汹涌澎湃”感受水声变化的美妙。）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3.小雨滴既会演奏，又会唱歌，可真了不起！让咱们一起随着小雨滴的伴奏一起唱歌吧！（全班配乐读第三自然段）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4.你们喜欢这个自然段吗？喜欢就试着背一背吧！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  <w:highlight w:val="yellow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5.学生试背——指名当堂背诵——想背的一起背。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（三）关于动物的声音(角色体验，美读悟乐)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1.教师导语：听到了风之曲水之歌，动物们也不甘示弱，来到音乐会上一展歌喉。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（板书：动物 歌手）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2.大自然中，还会有哪些动物的叫声？谁想当这些小动物，来演一演。学生模仿出相应动物的叫声。看谁敢挑战难关，说说像课文中这样的词，学着叫一叫。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>3.教师评议，情境互动。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（课件出示13）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动物是大自然的歌手。走在公园里，听听树上叽叽喳喳的鸟叫；坐在一棵树下，听听唧哩哩唧哩哩的虫鸣；在水塘边散步，听听蝈蝈的歌唱。你知道他们唱的是什么吗？他们的歌声好像告诉我们：“我在歌唱，我很快乐！”</w:t>
            </w:r>
          </w:p>
          <w:p w:rsidR="00604E9B" w:rsidRDefault="00A53403">
            <w:pPr>
              <w:spacing w:line="440" w:lineRule="exact"/>
              <w:ind w:left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（1）指名读，师生评议。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（2）教师引读：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（课件出示14）</w:t>
            </w:r>
          </w:p>
          <w:p w:rsidR="00604E9B" w:rsidRDefault="00A53403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u w:val="single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动物是大自然的歌手。走在公园里，听听树上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</w:t>
            </w:r>
          </w:p>
          <w:p w:rsidR="00604E9B" w:rsidRDefault="00A53403">
            <w:pPr>
              <w:spacing w:line="440" w:lineRule="exact"/>
              <w:jc w:val="lef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的鸟叫；坐在一棵树下，听听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的虫鸣；在水塘边散步，听听蝈蝈的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。你知道他们唱的是什么吗？他们的歌声好像告诉我们：“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，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！”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（3）指名读，同桌轮读，小组赛读。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4.看来，大自然的每个角落都有歌声，快乐无处不在。全班一起齐读第四自然段。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 xml:space="preserve">    三、回归全文，积累语言。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大自然的声音太美妙了，真有“此曲只应天上有，人间能有几回闻”的感受。这样吧，让我们全身心地走进大自然，静心聆听这场天籁之声的音乐会。全班有感情地配乐朗读课文。</w:t>
            </w:r>
          </w:p>
          <w:p w:rsidR="00604E9B" w:rsidRDefault="00A53403">
            <w:pPr>
              <w:widowControl/>
              <w:shd w:val="clear" w:color="auto" w:fill="FFFFFF"/>
              <w:spacing w:line="440" w:lineRule="exact"/>
              <w:ind w:firstLineChars="196" w:firstLine="472"/>
              <w:jc w:val="left"/>
              <w:rPr>
                <w:rFonts w:ascii="宋体" w:eastAsia="宋体" w:hAnsi="宋体" w:cs="宋体"/>
                <w:b/>
                <w:color w:val="FF00FF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四、总结写法，拓展延伸。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1.总结全文：大自然的声音用书中一个词来形容，是什么呢？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（板书：美妙）</w:t>
            </w:r>
          </w:p>
          <w:p w:rsidR="00604E9B" w:rsidRDefault="00A53403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2.同学们，我们听了风之曲水之歌，感受到了大自然的声音真是太美妙了。那么，你最喜欢哪一部分呢？自己练习背一背。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3.回顾第2—4自然段，发现每一段都围绕着第一句话在写。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（1）这篇文章哪些段落具体地写了大自然的的声音？（第2～4自然段具体地写了风、水、动物的声音）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（2）第2～4自然段分别是围绕那句话来写的？（风，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lastRenderedPageBreak/>
              <w:t>是大自然的音乐家，他会在森林里演奏他的手风琴；水，也是大自然的音乐家；</w:t>
            </w:r>
            <w:r>
              <w:rPr>
                <w:rFonts w:ascii="宋体" w:eastAsia="宋体" w:hAnsi="宋体" w:cs="宋体" w:hint="eastAsia"/>
                <w:sz w:val="24"/>
              </w:rPr>
              <w:t>动物是大自然的歌手。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）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引导学生了解先总述，后分述的写作方法。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（3）那整篇课文中的哪一段是概括地写呢？（第一自然段）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（4）第1自然段和第2～4自然段是什么关系？（第2～4自然段是围绕第一自然段来写的。）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引导学生了解，第一自然段就是这篇文章的中心段，而它又在文章的开头，所以它又叫总起段。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（课件出示15）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大自然的声音真是太美妙了，你们喜欢吗？大自然包罗万象、丰富多彩，就在我们身边，当你走进大自然，用心灵去感受那些美妙的声音，相信你一定会有新的发现，模仿课文第四自然段把你发现有趣的内容写下来吧！ </w:t>
            </w:r>
          </w:p>
          <w:p w:rsidR="00604E9B" w:rsidRDefault="00A53403">
            <w:pPr>
              <w:spacing w:line="440" w:lineRule="exact"/>
              <w:ind w:firstLine="480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5.学生自由练笔，教师巡视，个别指导。</w:t>
            </w:r>
          </w:p>
        </w:tc>
        <w:tc>
          <w:tcPr>
            <w:tcW w:w="2063" w:type="dxa"/>
          </w:tcPr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604E9B" w:rsidRDefault="00A5340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ascii="宋体" w:hAnsi="宋体" w:cs="宋体" w:hint="eastAsia"/>
                <w:color w:val="00B050"/>
                <w:sz w:val="24"/>
              </w:rPr>
              <w:t>【设计意图：字词的复习，起到过渡的作用，为下面的课文理解分析做好准备。】</w:t>
            </w: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A5340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ascii="宋体" w:hAnsi="宋体" w:cs="宋体" w:hint="eastAsia"/>
                <w:color w:val="00B050"/>
                <w:sz w:val="24"/>
              </w:rPr>
              <w:t>【设计意图：出示片段，指导美读，以读促学，以读促写，读写结合。训练学生感情朗读的能力。】</w:t>
            </w: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A5340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ascii="宋体" w:hAnsi="宋体" w:cs="宋体" w:hint="eastAsia"/>
                <w:color w:val="00B050"/>
                <w:sz w:val="24"/>
              </w:rPr>
              <w:t>【设计意图：直观感知，美读悟情。各种形式的读，在读中感受美，鉴赏美。】</w:t>
            </w: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A5340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ascii="宋体" w:hAnsi="宋体" w:cs="宋体" w:hint="eastAsia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</w:rPr>
              <w:t>传授方法，以读促写，读写结合，水到渠成。既锻炼了学生的写作能力，又加深了对课文内容的理解。</w:t>
            </w:r>
            <w:r>
              <w:rPr>
                <w:rFonts w:ascii="宋体" w:hAnsi="宋体" w:cs="宋体" w:hint="eastAsia"/>
                <w:color w:val="00B050"/>
                <w:sz w:val="24"/>
              </w:rPr>
              <w:t>】</w:t>
            </w: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:rsidR="00604E9B" w:rsidRDefault="00604E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</w:tc>
      </w:tr>
    </w:tbl>
    <w:p w:rsidR="00604E9B" w:rsidRDefault="00604E9B">
      <w:pPr>
        <w:spacing w:line="440" w:lineRule="exact"/>
        <w:rPr>
          <w:rFonts w:ascii="宋体" w:eastAsia="宋体" w:hAnsi="宋体" w:cs="宋体"/>
          <w:sz w:val="24"/>
        </w:rPr>
      </w:pPr>
    </w:p>
    <w:p w:rsidR="00604E9B" w:rsidRDefault="00A53403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highlight w:val="green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604E9B" w:rsidRDefault="00A53403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   一、看拼音，写词语。</w:t>
      </w:r>
    </w:p>
    <w:p w:rsidR="00604E9B" w:rsidRDefault="00A53403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yǎn    zòu      fēnɡ    qín      wēn    róu      ɡǎn    shòu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（          ）  （           ）  （           ） （           ）</w:t>
      </w:r>
    </w:p>
    <w:p w:rsidR="00604E9B" w:rsidRDefault="00A53403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jī    liè       yuè       qì     qiāo    dǎ     mínɡ   jiào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（          ）  （           ）  （           ） （           ）</w:t>
      </w:r>
    </w:p>
    <w:p w:rsidR="00604E9B" w:rsidRDefault="00A53403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   二、连一连，读一读。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轻轻柔柔的                     乐曲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雄壮的                         海洋大合唱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热闹的                         山中小曲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轻快的                         音乐会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波澜壮阔的                     声音    </w:t>
      </w:r>
    </w:p>
    <w:p w:rsidR="00604E9B" w:rsidRDefault="00A53403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lastRenderedPageBreak/>
        <w:t xml:space="preserve">    三、写一写。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大自然的声音真是太美妙了，你们喜欢吗？大自然包罗万象、丰富多彩，就在我们身边，当你走进大自然，用心灵去感受那些美妙的声音，相信你一定会有新的发现，模仿课文把你有趣的发现写下来吧。 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604E9B" w:rsidRDefault="00604E9B">
      <w:pPr>
        <w:spacing w:line="440" w:lineRule="exact"/>
        <w:rPr>
          <w:rFonts w:ascii="宋体" w:eastAsia="宋体" w:hAnsi="宋体" w:cs="宋体"/>
          <w:sz w:val="24"/>
        </w:rPr>
      </w:pPr>
    </w:p>
    <w:p w:rsidR="00604E9B" w:rsidRDefault="00A53403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   参考答案：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   一、</w:t>
      </w:r>
      <w:r>
        <w:rPr>
          <w:rFonts w:ascii="宋体" w:eastAsia="宋体" w:hAnsi="宋体" w:cs="宋体" w:hint="eastAsia"/>
          <w:sz w:val="24"/>
        </w:rPr>
        <w:t>演奏  风琴  温柔  感受   激烈  乐器  敲打  鸣叫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   二、</w:t>
      </w:r>
      <w:r>
        <w:rPr>
          <w:rFonts w:ascii="宋体" w:eastAsia="宋体" w:hAnsi="宋体" w:cs="宋体" w:hint="eastAsia"/>
          <w:sz w:val="24"/>
        </w:rPr>
        <w:t>轻轻柔柔的——声音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雄壮的——乐曲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热闹的——音乐会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轻快的——山中小曲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波澜壮阔的——海洋大合唱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b/>
          <w:bCs/>
          <w:sz w:val="24"/>
        </w:rPr>
        <w:t>三、</w:t>
      </w:r>
      <w:r>
        <w:rPr>
          <w:rFonts w:ascii="宋体" w:eastAsia="宋体" w:hAnsi="宋体" w:cs="宋体" w:hint="eastAsia"/>
          <w:sz w:val="24"/>
        </w:rPr>
        <w:t>示例</w:t>
      </w:r>
      <w:r>
        <w:rPr>
          <w:rFonts w:ascii="宋体" w:eastAsia="宋体" w:hAnsi="宋体" w:cs="宋体" w:hint="eastAsia"/>
          <w:b/>
          <w:bCs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植物的声音也是大自然的声音。大家可能要问了，植物怎么能发生呢？的确，植物不能发声，但是你只要细心去观察，去听，就会听见它们也在发声。风吹动树叶的沙沙声；果实落地的扑通声；花随风摇曳的声音。用心去听这些声音。树叶就好像翩翩起舞；果实好像在倾诉“我们熟了”花好像是欢笑着迎接人们，这些声音和动物的声音合成了一段更优美的音乐。</w:t>
      </w:r>
    </w:p>
    <w:p w:rsidR="00604E9B" w:rsidRDefault="00604E9B">
      <w:pPr>
        <w:spacing w:line="440" w:lineRule="exact"/>
        <w:ind w:firstLine="495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</w:p>
    <w:p w:rsidR="00604E9B" w:rsidRDefault="00A53403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【板书设计】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         </w:t>
      </w:r>
    </w:p>
    <w:p w:rsidR="00604E9B" w:rsidRDefault="00A53403">
      <w:pPr>
        <w:spacing w:line="440" w:lineRule="exact"/>
        <w:ind w:firstLineChars="900" w:firstLine="2160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 21  大自然的声音</w:t>
      </w:r>
    </w:p>
    <w:p w:rsidR="00604E9B" w:rsidRDefault="00F430F6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 w:rsidRPr="00F430F6">
        <w:rPr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3" o:spid="_x0000_s1026" type="#_x0000_t32" style="position:absolute;left:0;text-align:left;margin-left:209.8pt;margin-top:13.15pt;width:21.95pt;height:16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" strokecolor="#5b9bd5 [3204]" strokeweight=".5pt">
            <v:stroke endarrow="open" joinstyle="miter"/>
          </v:shape>
        </w:pict>
      </w:r>
      <w:r w:rsidR="00A53403">
        <w:rPr>
          <w:rFonts w:ascii="宋体" w:eastAsia="宋体" w:hAnsi="宋体" w:cs="宋体" w:hint="eastAsia"/>
          <w:color w:val="FF0000"/>
          <w:sz w:val="24"/>
        </w:rPr>
        <w:t xml:space="preserve">           风   手风琴     </w:t>
      </w:r>
    </w:p>
    <w:p w:rsidR="00604E9B" w:rsidRDefault="00F430F6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 w:rsidRPr="00F430F6">
        <w:rPr>
          <w:noProof/>
          <w:sz w:val="24"/>
        </w:rPr>
        <w:pict>
          <v:shape id="直接箭头连接符 2" o:spid="_x0000_s1028" type="#_x0000_t32" style="position:absolute;left:0;text-align:left;margin-left:210.3pt;margin-top:13.1pt;width:24.65pt;height:.5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" strokecolor="#5b9bd5 [3204]" strokeweight=".5pt">
            <v:stroke endarrow="open" joinstyle="miter"/>
          </v:shape>
        </w:pict>
      </w:r>
      <w:r w:rsidRPr="00F430F6">
        <w:rPr>
          <w:noProof/>
          <w:sz w:val="24"/>
        </w:rPr>
        <w:pict>
          <v:shape id="直接箭头连接符 1" o:spid="_x0000_s1027" type="#_x0000_t32" style="position:absolute;left:0;text-align:left;margin-left:202.8pt;margin-top:20.6pt;width:30pt;height:17.7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" strokecolor="#5b9bd5 [3204]" strokeweight=".5pt">
            <v:stroke endarrow="open" joinstyle="miter"/>
          </v:shape>
        </w:pict>
      </w:r>
      <w:r w:rsidR="00A53403">
        <w:rPr>
          <w:rFonts w:ascii="宋体" w:eastAsia="宋体" w:hAnsi="宋体" w:cs="宋体" w:hint="eastAsia"/>
          <w:color w:val="FF0000"/>
          <w:sz w:val="24"/>
        </w:rPr>
        <w:t>           水   打击乐    美妙</w:t>
      </w:r>
    </w:p>
    <w:p w:rsidR="00604E9B" w:rsidRDefault="00A53403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           动物   歌手       </w:t>
      </w:r>
    </w:p>
    <w:p w:rsidR="00604E9B" w:rsidRDefault="00604E9B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【课后反思】</w:t>
      </w:r>
    </w:p>
    <w:p w:rsidR="00604E9B" w:rsidRDefault="00A53403">
      <w:pPr>
        <w:spacing w:line="440" w:lineRule="exact"/>
        <w:ind w:firstLine="480"/>
        <w:rPr>
          <w:rFonts w:ascii="宋体" w:eastAsia="宋体" w:hAnsi="宋体" w:cs="宋体"/>
          <w:b/>
          <w:bCs/>
          <w:color w:val="00B050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kern w:val="0"/>
          <w:sz w:val="24"/>
        </w:rPr>
        <w:t>成功之处：</w:t>
      </w:r>
    </w:p>
    <w:p w:rsidR="00604E9B" w:rsidRDefault="00A53403">
      <w:pPr>
        <w:spacing w:line="440" w:lineRule="exact"/>
        <w:ind w:firstLine="480"/>
        <w:rPr>
          <w:rFonts w:ascii="宋体" w:eastAsia="宋体" w:hAnsi="宋体" w:cs="宋体"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t>在这篇文章的教学中，教师注重指导学生了解这篇文章的写作方法。这篇文</w:t>
      </w:r>
      <w:r>
        <w:rPr>
          <w:rFonts w:ascii="宋体" w:eastAsia="宋体" w:hAnsi="宋体" w:cs="宋体" w:hint="eastAsia"/>
          <w:color w:val="00B050"/>
          <w:kern w:val="0"/>
          <w:sz w:val="24"/>
        </w:rPr>
        <w:lastRenderedPageBreak/>
        <w:t>章的第一自然段是整篇文章的中心段、总起段。学习完课文后，提出问题：这篇文章哪些段落具体地写了大自然的的声音？学生一下就回答出：第2～4自然段具体地写了风、水、动物的声音。引导学生了解第2～4自然段分别是围绕一句话来写的，这是先总述，后分述的写作方法。教师又继续追问：那课文中的哪一段是概括地写呢？学生很快就发现了第一自然段。教师启发学生思考：第一自然段和第2～4自然段是什么关系？学生想了一下便说：第2～4自然段是围绕第一自然段来写的。教师相机小结并告诉他们，第一段就是这篇文章的中心段，而它又在文章的开头，所以它又叫总起段。</w:t>
      </w:r>
    </w:p>
    <w:p w:rsidR="00604E9B" w:rsidRDefault="00A53403">
      <w:pPr>
        <w:spacing w:line="440" w:lineRule="exact"/>
        <w:ind w:firstLineChars="200" w:firstLine="482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kern w:val="0"/>
          <w:sz w:val="24"/>
        </w:rPr>
        <w:t>不足之处：</w:t>
      </w:r>
      <w:r>
        <w:rPr>
          <w:rFonts w:ascii="宋体" w:eastAsia="宋体" w:hAnsi="宋体" w:cs="宋体" w:hint="eastAsia"/>
          <w:color w:val="00B050"/>
          <w:sz w:val="24"/>
        </w:rPr>
        <w:t>要关注课堂的生成。在课堂上，随时会有学生灵光的闪现，如何抓住学生的这些语言，将它们与理解文本很好地结合，这也是在今后的教学中，需要仔细研究和学习的。</w:t>
      </w:r>
    </w:p>
    <w:p w:rsidR="00604E9B" w:rsidRDefault="00604E9B">
      <w:pPr>
        <w:widowControl/>
        <w:wordWrap w:val="0"/>
        <w:spacing w:line="440" w:lineRule="exact"/>
        <w:ind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</w:p>
    <w:p w:rsidR="00604E9B" w:rsidRDefault="00604E9B">
      <w:pPr>
        <w:spacing w:line="440" w:lineRule="exact"/>
        <w:ind w:firstLineChars="850" w:firstLine="2040"/>
        <w:rPr>
          <w:rFonts w:ascii="宋体" w:eastAsia="宋体" w:hAnsi="宋体" w:cs="宋体"/>
          <w:sz w:val="24"/>
        </w:rPr>
      </w:pPr>
    </w:p>
    <w:p w:rsidR="00604E9B" w:rsidRDefault="00A53403">
      <w:pPr>
        <w:ind w:firstLineChars="600" w:firstLine="265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ascii="宋体" w:hAnsi="宋体" w:hint="eastAsia"/>
          <w:b/>
          <w:bCs/>
          <w:color w:val="000000"/>
          <w:sz w:val="44"/>
          <w:szCs w:val="44"/>
          <w:highlight w:val="lightGray"/>
          <w:lang w:val="zh-CN"/>
        </w:rPr>
        <w:t>备课素材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【教材分析】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《大自然的声音》这篇课文以清新活泼的笔调介绍了大自然中风的声音，水的声音和动物的声音。文章结构严谨，第一自然段概括地说明“大自然中有许多美妙的声音”，作为文章的总起。第二、三、四自然段均以总分的方式构段，用拟人的手法介绍风、水、动物。在第二自然段侧重对比的写法，把微风与狂风带给人的不同感受写得细腻、生动。第三自然段运用了顶针句式。第四自然段则运用了排比的手法，充分展示声音的魅力。课文中有许多优美的句子，在教学过程中，让学生在美读中走进大自然，体会作者对大自然的热爱之情。</w:t>
      </w:r>
    </w:p>
    <w:p w:rsidR="00604E9B" w:rsidRDefault="00604E9B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</w:p>
    <w:p w:rsidR="00604E9B" w:rsidRDefault="00A53403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【与文章相关的资料介绍】</w:t>
      </w:r>
    </w:p>
    <w:p w:rsidR="00604E9B" w:rsidRDefault="00A53403">
      <w:pPr>
        <w:spacing w:line="440" w:lineRule="exact"/>
        <w:ind w:firstLineChars="200" w:firstLine="482"/>
        <w:jc w:val="left"/>
        <w:rPr>
          <w:b/>
          <w:sz w:val="24"/>
        </w:rPr>
      </w:pPr>
      <w:r>
        <w:rPr>
          <w:rFonts w:hint="eastAsia"/>
          <w:b/>
          <w:sz w:val="24"/>
        </w:rPr>
        <w:t>拟声词积累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一、动物叫声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咩咩——羊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哞哞——牛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汪汪——狗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笃笃 呱呱——青蛙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知了 知了——知了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咪咪 喵喵——猫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蝈蝈——蝈蝈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唧唧 叽叽——小鸡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嗡嗡——蜜蜂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二、各种鸟的叫声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喳喳——喜鹊的叫声。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啁[zhōu]啾[jiū]——鸟叫的声音。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嘤[yīng]嘤——形容鸟叫声。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嘎[gā]嘎——形容大雁等的叫声，也作呷呷，鸭子的叫声。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啾[jiū]啾——形容许多小鸟一齐叫的声音，也形容凄厉的叫声。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鸟儿。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布谷——布谷鸟的叫声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三、风、雨、雷、电、水等自然现象声音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淅淅——用来写轻微的风声、雨声、落叶声等。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淅沥——用来写轻微的风、雨、雪等声音。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呼呼——用来写风声。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汩汩、潺潺、哗、哗啦、哗哗、淙淙——用来写水流动或东西滚动的声音。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四、落地、敲击、拍打、撞击等声音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咚咚——用来写敲鼓和敲门的声音。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噼啪、噼里啪啦——火燃柴的声音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隆隆——用来写剧烈震动的声音，如：雷声隆隆，炮声隆隆。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咕咚——用来写重东西落下或大口喝水的声音。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叮当——用来写金属、瓷器、玉饰等撞击的声音。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铮铮——拟声词，金属撞击所发出的响亮的声音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轧（ya）——拟声词，形容机器开动时发出的声音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锵——拟声词，形容金属相撞击的声音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鼟（teng）——拟声词，形容鼓声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嗵（tong）——拟声词</w:t>
      </w:r>
    </w:p>
    <w:p w:rsidR="00604E9B" w:rsidRDefault="00A53403">
      <w:pPr>
        <w:spacing w:line="440" w:lineRule="exact"/>
        <w:ind w:firstLineChars="200" w:firstLine="480"/>
        <w:jc w:val="left"/>
        <w:rPr>
          <w:rFonts w:ascii="Arial" w:hAnsi="Arial" w:cs="Arial"/>
          <w:color w:val="333333"/>
          <w:kern w:val="0"/>
          <w:sz w:val="24"/>
        </w:rPr>
      </w:pPr>
      <w:r>
        <w:rPr>
          <w:rFonts w:ascii="宋体" w:eastAsia="宋体" w:hAnsi="宋体" w:cs="宋体" w:hint="eastAsia"/>
          <w:sz w:val="24"/>
        </w:rPr>
        <w:t>突突——拟声词，心跳声，摩托车声</w:t>
      </w:r>
    </w:p>
    <w:p w:rsidR="00604E9B" w:rsidRDefault="00604E9B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</w:rPr>
      </w:pPr>
    </w:p>
    <w:p w:rsidR="00604E9B" w:rsidRDefault="00A53403">
      <w:pPr>
        <w:ind w:firstLineChars="700" w:firstLine="3092"/>
        <w:jc w:val="left"/>
        <w:rPr>
          <w:rFonts w:ascii="宋体"/>
          <w:b/>
          <w:bCs/>
          <w:color w:val="000000"/>
          <w:sz w:val="44"/>
          <w:szCs w:val="44"/>
          <w:highlight w:val="lightGray"/>
          <w:lang w:val="zh-CN"/>
        </w:rPr>
      </w:pPr>
      <w:r>
        <w:rPr>
          <w:rFonts w:ascii="宋体" w:hAnsi="宋体" w:hint="eastAsia"/>
          <w:b/>
          <w:bCs/>
          <w:color w:val="000000"/>
          <w:sz w:val="44"/>
          <w:szCs w:val="44"/>
          <w:highlight w:val="lightGray"/>
          <w:lang w:val="zh-CN"/>
        </w:rPr>
        <w:t>课后作业</w:t>
      </w:r>
    </w:p>
    <w:p w:rsidR="00604E9B" w:rsidRDefault="00A53403">
      <w:pPr>
        <w:spacing w:line="440" w:lineRule="exact"/>
        <w:rPr>
          <w:rFonts w:ascii="宋体"/>
          <w:b/>
          <w:color w:val="0000FF"/>
          <w:sz w:val="24"/>
          <w:bdr w:val="single" w:sz="4" w:space="0" w:color="auto"/>
          <w:shd w:val="pct10" w:color="auto" w:fill="FFFFFF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lastRenderedPageBreak/>
        <w:t>基础积累大巩固</w:t>
      </w:r>
    </w:p>
    <w:p w:rsidR="00604E9B" w:rsidRDefault="00A53403">
      <w:pPr>
        <w:spacing w:line="400" w:lineRule="exact"/>
        <w:rPr>
          <w:rFonts w:ascii="黑体" w:eastAsia="黑体" w:hAnsi="黑体"/>
          <w:color w:val="00B050"/>
          <w:sz w:val="24"/>
        </w:rPr>
      </w:pPr>
      <w:r>
        <w:rPr>
          <w:rFonts w:ascii="黑体" w:eastAsia="黑体" w:hAnsi="黑体" w:hint="eastAsia"/>
          <w:color w:val="00B050"/>
          <w:sz w:val="24"/>
        </w:rPr>
        <w:t>一、用“</w:t>
      </w:r>
      <w:r>
        <w:rPr>
          <w:rFonts w:ascii="Arial" w:eastAsia="黑体" w:hAnsi="Arial" w:cs="Arial"/>
          <w:color w:val="00B050"/>
          <w:sz w:val="24"/>
        </w:rPr>
        <w:t>√</w:t>
      </w:r>
      <w:r>
        <w:rPr>
          <w:rFonts w:ascii="黑体" w:eastAsia="黑体" w:hAnsi="黑体" w:hint="eastAsia"/>
          <w:color w:val="00B050"/>
          <w:sz w:val="24"/>
        </w:rPr>
        <w:t>”画出正确的汉字。</w:t>
      </w:r>
    </w:p>
    <w:p w:rsidR="00604E9B" w:rsidRDefault="00A53403">
      <w:pPr>
        <w:spacing w:line="400" w:lineRule="exact"/>
        <w:ind w:firstLine="480"/>
        <w:rPr>
          <w:rFonts w:asciiTheme="majorEastAsia" w:eastAsiaTheme="majorEastAsia" w:hAnsiTheme="majorEastAsia" w:cstheme="majorEastAsia"/>
          <w:color w:val="00B050"/>
          <w:sz w:val="24"/>
        </w:rPr>
      </w:pPr>
      <w:r>
        <w:rPr>
          <w:rFonts w:asciiTheme="majorEastAsia" w:eastAsiaTheme="majorEastAsia" w:hAnsiTheme="majorEastAsia" w:cstheme="majorEastAsia" w:hint="eastAsia"/>
          <w:color w:val="00B050"/>
          <w:sz w:val="24"/>
        </w:rPr>
        <w:t>演（凑  奏）     感（爱  受）     （击  缶）败</w:t>
      </w:r>
    </w:p>
    <w:p w:rsidR="00604E9B" w:rsidRDefault="00A53403">
      <w:pPr>
        <w:spacing w:line="400" w:lineRule="exact"/>
        <w:ind w:firstLine="480"/>
        <w:rPr>
          <w:rFonts w:asciiTheme="majorEastAsia" w:eastAsiaTheme="majorEastAsia" w:hAnsiTheme="majorEastAsia" w:cstheme="majorEastAsia"/>
          <w:color w:val="00B050"/>
          <w:sz w:val="24"/>
        </w:rPr>
      </w:pPr>
      <w:r>
        <w:rPr>
          <w:rFonts w:asciiTheme="majorEastAsia" w:eastAsiaTheme="majorEastAsia" w:hAnsiTheme="majorEastAsia" w:cstheme="majorEastAsia" w:hint="eastAsia"/>
          <w:color w:val="00B050"/>
          <w:sz w:val="24"/>
        </w:rPr>
        <w:t>钢（瑟  琴）    （敲  搞）门      （邀  激）动</w:t>
      </w:r>
    </w:p>
    <w:p w:rsidR="00604E9B" w:rsidRDefault="00A53403">
      <w:pPr>
        <w:spacing w:line="400" w:lineRule="exact"/>
        <w:rPr>
          <w:rFonts w:ascii="黑体" w:eastAsia="黑体" w:hAnsi="黑体"/>
          <w:color w:val="00B050"/>
          <w:sz w:val="24"/>
        </w:rPr>
      </w:pPr>
      <w:r>
        <w:rPr>
          <w:rFonts w:ascii="黑体" w:eastAsia="黑体" w:hAnsi="黑体" w:hint="eastAsia"/>
          <w:color w:val="00B050"/>
          <w:sz w:val="24"/>
        </w:rPr>
        <w:t>二、先辨字，再组词。</w:t>
      </w:r>
    </w:p>
    <w:p w:rsidR="00604E9B" w:rsidRDefault="00A53403">
      <w:pPr>
        <w:spacing w:line="400" w:lineRule="exact"/>
        <w:ind w:firstLineChars="200" w:firstLine="480"/>
        <w:rPr>
          <w:rFonts w:ascii="宋体" w:hAnsi="宋体"/>
          <w:color w:val="00B050"/>
          <w:sz w:val="24"/>
        </w:rPr>
      </w:pPr>
      <w:r>
        <w:rPr>
          <w:rFonts w:ascii="宋体" w:hAnsi="宋体"/>
          <w:noProof/>
          <w:color w:val="00B050"/>
          <w:sz w:val="24"/>
        </w:rPr>
        <w:drawing>
          <wp:anchor distT="0" distB="0" distL="114300" distR="114300" simplePos="0" relativeHeight="251661312" behindDoc="1" locked="0" layoutInCell="1" allowOverlap="0">
            <wp:simplePos x="0" y="0"/>
            <wp:positionH relativeFrom="column">
              <wp:posOffset>3277235</wp:posOffset>
            </wp:positionH>
            <wp:positionV relativeFrom="paragraph">
              <wp:posOffset>39370</wp:posOffset>
            </wp:positionV>
            <wp:extent cx="762000" cy="228600"/>
            <wp:effectExtent l="0" t="0" r="0" b="0"/>
            <wp:wrapNone/>
            <wp:docPr id="171" name="图片 1411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411" descr="叶子２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color w:val="00B050"/>
          <w:sz w:val="24"/>
        </w:rPr>
        <w:drawing>
          <wp:anchor distT="0" distB="0" distL="114300" distR="114300" simplePos="0" relativeHeight="251662336" behindDoc="1" locked="0" layoutInCell="1" allowOverlap="0">
            <wp:simplePos x="0" y="0"/>
            <wp:positionH relativeFrom="column">
              <wp:posOffset>1831975</wp:posOffset>
            </wp:positionH>
            <wp:positionV relativeFrom="paragraph">
              <wp:posOffset>52705</wp:posOffset>
            </wp:positionV>
            <wp:extent cx="762000" cy="228600"/>
            <wp:effectExtent l="0" t="0" r="0" b="0"/>
            <wp:wrapNone/>
            <wp:docPr id="172" name="图片 1412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412" descr="叶子２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color w:val="00B050"/>
          <w:sz w:val="24"/>
        </w:rPr>
        <w:drawing>
          <wp:anchor distT="0" distB="0" distL="114300" distR="114300" simplePos="0" relativeHeight="251663360" behindDoc="1" locked="0" layoutInCell="1" allowOverlap="0">
            <wp:simplePos x="0" y="0"/>
            <wp:positionH relativeFrom="column">
              <wp:posOffset>457200</wp:posOffset>
            </wp:positionH>
            <wp:positionV relativeFrom="paragraph">
              <wp:posOffset>45720</wp:posOffset>
            </wp:positionV>
            <wp:extent cx="762000" cy="228600"/>
            <wp:effectExtent l="0" t="0" r="0" b="0"/>
            <wp:wrapNone/>
            <wp:docPr id="173" name="图片 1413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413" descr="叶子２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color w:val="00B050"/>
          <w:sz w:val="24"/>
        </w:rPr>
        <w:t xml:space="preserve">滴                场               鸣      </w:t>
      </w:r>
    </w:p>
    <w:p w:rsidR="00604E9B" w:rsidRDefault="00A53403">
      <w:pPr>
        <w:spacing w:line="400" w:lineRule="exact"/>
        <w:ind w:firstLineChars="200" w:firstLine="480"/>
        <w:rPr>
          <w:rFonts w:ascii="宋体" w:hAnsi="宋体"/>
          <w:color w:val="00B050"/>
          <w:sz w:val="24"/>
        </w:rPr>
      </w:pPr>
      <w:r>
        <w:rPr>
          <w:rFonts w:ascii="宋体" w:hAnsi="宋体"/>
          <w:noProof/>
          <w:color w:val="00B050"/>
          <w:sz w:val="24"/>
        </w:rPr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3313430</wp:posOffset>
            </wp:positionH>
            <wp:positionV relativeFrom="paragraph">
              <wp:posOffset>205105</wp:posOffset>
            </wp:positionV>
            <wp:extent cx="762000" cy="228600"/>
            <wp:effectExtent l="0" t="0" r="0" b="0"/>
            <wp:wrapNone/>
            <wp:docPr id="177" name="图片 1417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417" descr="叶子２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604E9B" w:rsidRDefault="00A53403">
      <w:pPr>
        <w:spacing w:line="40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hAnsi="宋体"/>
          <w:noProof/>
          <w:color w:val="00B050"/>
          <w:sz w:val="24"/>
        </w:rPr>
        <w:drawing>
          <wp:anchor distT="0" distB="0" distL="114300" distR="114300" simplePos="0" relativeHeight="251665408" behindDoc="1" locked="0" layoutInCell="1" allowOverlap="0">
            <wp:simplePos x="0" y="0"/>
            <wp:positionH relativeFrom="column">
              <wp:posOffset>1852930</wp:posOffset>
            </wp:positionH>
            <wp:positionV relativeFrom="paragraph">
              <wp:posOffset>5715</wp:posOffset>
            </wp:positionV>
            <wp:extent cx="800100" cy="238125"/>
            <wp:effectExtent l="0" t="0" r="0" b="9525"/>
            <wp:wrapNone/>
            <wp:docPr id="175" name="图片 1415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415" descr="叶子２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color w:val="00B050"/>
          <w:sz w:val="24"/>
        </w:rPr>
        <w:drawing>
          <wp:anchor distT="0" distB="0" distL="114300" distR="114300" simplePos="0" relativeHeight="251666432" behindDoc="1" locked="0" layoutInCell="1" allowOverlap="0">
            <wp:simplePos x="0" y="0"/>
            <wp:positionH relativeFrom="column">
              <wp:posOffset>457200</wp:posOffset>
            </wp:positionH>
            <wp:positionV relativeFrom="paragraph">
              <wp:posOffset>33020</wp:posOffset>
            </wp:positionV>
            <wp:extent cx="800100" cy="238125"/>
            <wp:effectExtent l="0" t="0" r="0" b="9525"/>
            <wp:wrapNone/>
            <wp:docPr id="176" name="图片 1416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416" descr="叶子２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color w:val="00B050"/>
          <w:sz w:val="24"/>
        </w:rPr>
        <w:t xml:space="preserve">摘                扬                呜   </w:t>
      </w:r>
      <w:r>
        <w:rPr>
          <w:rFonts w:ascii="宋体" w:hAnsi="宋体" w:hint="eastAsia"/>
          <w:sz w:val="24"/>
        </w:rPr>
        <w:t xml:space="preserve"> 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阅读能力大提升</w:t>
      </w:r>
    </w:p>
    <w:p w:rsidR="00604E9B" w:rsidRDefault="00A53403">
      <w:pPr>
        <w:spacing w:line="440" w:lineRule="exact"/>
        <w:ind w:firstLineChars="100" w:firstLine="241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三、重点段落品析。</w:t>
      </w:r>
    </w:p>
    <w:p w:rsidR="00604E9B" w:rsidRDefault="00A53403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水，也是大自然的音乐家。下雨的时候，他喜欢玩打击乐器。小雨滴敲敲打打，一场热闹的音乐会便开始了。滴滴答答……叮叮咚咚……所有的树林，树林里的每片树叶；所有的房子，房子的屋顶和窗户，都发出不同的声音。当小雨滴汇聚起来，他们便一起唱着歌：小溪淙淙地流向河流，河流潺潺地流向大海，大海哗啦啦地汹涌澎湃。从一首轻快的山中小曲，唱到波澜壮阔的海洋大合唱。</w:t>
      </w:r>
    </w:p>
    <w:p w:rsidR="00604E9B" w:rsidRDefault="00A53403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1.这个自然段是围绕哪句话来写的？用“</w:t>
      </w: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</w:t>
      </w:r>
      <w:r>
        <w:rPr>
          <w:rFonts w:ascii="宋体" w:eastAsia="宋体" w:hAnsi="宋体" w:cs="宋体" w:hint="eastAsia"/>
          <w:color w:val="00B050"/>
          <w:sz w:val="24"/>
        </w:rPr>
        <w:t>”画出。</w:t>
      </w:r>
    </w:p>
    <w:p w:rsidR="00604E9B" w:rsidRDefault="00A53403">
      <w:pPr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2.找出文中表示声音的词语。</w:t>
      </w:r>
    </w:p>
    <w:p w:rsidR="00604E9B" w:rsidRDefault="00A53403">
      <w:pPr>
        <w:rPr>
          <w:rFonts w:ascii="宋体" w:eastAsia="宋体" w:hAnsi="宋体" w:cs="宋体"/>
          <w:color w:val="00B050"/>
          <w:sz w:val="24"/>
        </w:rPr>
      </w:pPr>
      <w:r>
        <w:rPr>
          <w:rFonts w:hint="eastAsia"/>
          <w:color w:val="00B050"/>
        </w:rPr>
        <w:t xml:space="preserve">  </w:t>
      </w:r>
      <w:r>
        <w:rPr>
          <w:rFonts w:hint="eastAsia"/>
          <w:color w:val="00B050"/>
          <w:u w:val="single"/>
        </w:rPr>
        <w:t xml:space="preserve">                                                                   </w:t>
      </w:r>
    </w:p>
    <w:p w:rsidR="00604E9B" w:rsidRDefault="00A53403">
      <w:r>
        <w:rPr>
          <w:rFonts w:hint="eastAsia"/>
        </w:rPr>
        <w:t xml:space="preserve">                                                                 </w:t>
      </w:r>
    </w:p>
    <w:p w:rsidR="00604E9B" w:rsidRDefault="00A53403">
      <w:pPr>
        <w:spacing w:line="440" w:lineRule="exact"/>
        <w:rPr>
          <w:rFonts w:ascii="宋体"/>
          <w:b/>
          <w:color w:val="0000FF"/>
          <w:sz w:val="24"/>
          <w:bdr w:val="single" w:sz="4" w:space="0" w:color="auto"/>
          <w:shd w:val="pct10" w:color="auto" w:fill="FFFFFF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思维创新大拓展</w:t>
      </w:r>
    </w:p>
    <w:p w:rsidR="00604E9B" w:rsidRDefault="00A53403">
      <w:pPr>
        <w:spacing w:line="440" w:lineRule="exact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四、你还听到过哪些大自然的美妙的声音？写几句。</w:t>
      </w:r>
    </w:p>
    <w:p w:rsidR="00604E9B" w:rsidRDefault="00A53403">
      <w:pPr>
        <w:spacing w:line="440" w:lineRule="exact"/>
        <w:rPr>
          <w:rFonts w:ascii="宋体" w:eastAsia="宋体" w:hAnsi="宋体" w:cs="宋体"/>
          <w:color w:val="00B050"/>
          <w:sz w:val="24"/>
          <w:u w:val="single"/>
        </w:rPr>
      </w:pPr>
      <w:r>
        <w:rPr>
          <w:rFonts w:ascii="宋体" w:eastAsia="宋体" w:hAnsi="宋体" w:cs="宋体" w:hint="eastAsia"/>
          <w:color w:val="00B050"/>
          <w:sz w:val="24"/>
        </w:rPr>
        <w:t>青蛙是大自然的歌手</w:t>
      </w: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                                             </w:t>
      </w:r>
    </w:p>
    <w:p w:rsidR="00604E9B" w:rsidRDefault="00A53403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                                          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</w:p>
    <w:p w:rsidR="00604E9B" w:rsidRDefault="00A53403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  参考答案：</w:t>
      </w:r>
    </w:p>
    <w:p w:rsidR="00604E9B" w:rsidRDefault="00A53403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</w:t>
      </w:r>
      <w:r>
        <w:rPr>
          <w:rFonts w:ascii="宋体" w:eastAsia="宋体" w:hAnsi="宋体" w:cs="宋体" w:hint="eastAsia"/>
          <w:color w:val="00B050"/>
          <w:sz w:val="24"/>
        </w:rPr>
        <w:t>一、</w:t>
      </w:r>
      <w:r>
        <w:rPr>
          <w:rFonts w:asciiTheme="minorEastAsia" w:hAnsiTheme="minorEastAsia" w:cstheme="minorEastAsia" w:hint="eastAsia"/>
          <w:color w:val="00B050"/>
          <w:sz w:val="24"/>
        </w:rPr>
        <w:t xml:space="preserve">奏  受  击  琴  敲  激 </w:t>
      </w:r>
      <w:r>
        <w:rPr>
          <w:rFonts w:ascii="黑体" w:eastAsia="黑体" w:hAnsi="黑体" w:hint="eastAsia"/>
          <w:color w:val="00B050"/>
          <w:sz w:val="24"/>
        </w:rPr>
        <w:t xml:space="preserve"> </w:t>
      </w:r>
    </w:p>
    <w:p w:rsidR="00604E9B" w:rsidRDefault="00A53403">
      <w:pPr>
        <w:spacing w:line="440" w:lineRule="exact"/>
        <w:ind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二、水滴  一场  鸣叫  摘取  扬头   呜呼</w:t>
      </w:r>
    </w:p>
    <w:p w:rsidR="00604E9B" w:rsidRDefault="00A53403">
      <w:pPr>
        <w:spacing w:line="440" w:lineRule="exact"/>
        <w:ind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三、1.</w:t>
      </w:r>
      <w:r>
        <w:rPr>
          <w:rFonts w:ascii="宋体" w:eastAsia="宋体" w:hAnsi="宋体" w:cs="宋体" w:hint="eastAsia"/>
          <w:color w:val="00B050"/>
          <w:sz w:val="24"/>
          <w:u w:val="single"/>
        </w:rPr>
        <w:t>水，也是大自然的音乐。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   2.滴滴答答  叮叮咚咚  淙淙  潺潺  哗啦啦</w:t>
      </w:r>
    </w:p>
    <w:p w:rsidR="00604E9B" w:rsidRDefault="00A5340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color w:val="00B050"/>
          <w:sz w:val="24"/>
        </w:rPr>
        <w:t xml:space="preserve">   四、略</w:t>
      </w:r>
    </w:p>
    <w:p w:rsidR="00604E9B" w:rsidRDefault="00604E9B"/>
    <w:sectPr w:rsidR="00604E9B" w:rsidSect="00F430F6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403" w:rsidRDefault="00A53403">
      <w:r>
        <w:separator/>
      </w:r>
    </w:p>
  </w:endnote>
  <w:endnote w:type="continuationSeparator" w:id="0">
    <w:p w:rsidR="00A53403" w:rsidRDefault="00A53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403" w:rsidRDefault="00A53403">
      <w:r>
        <w:separator/>
      </w:r>
    </w:p>
  </w:footnote>
  <w:footnote w:type="continuationSeparator" w:id="0">
    <w:p w:rsidR="00A53403" w:rsidRDefault="00A534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E9B" w:rsidRPr="00652AD7" w:rsidRDefault="00604E9B" w:rsidP="00652AD7">
    <w:pPr>
      <w:pStyle w:val="a5"/>
    </w:pP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1EAD1"/>
    <w:multiLevelType w:val="singleLevel"/>
    <w:tmpl w:val="5441EAD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1793932"/>
    <w:rsid w:val="00604E9B"/>
    <w:rsid w:val="00652AD7"/>
    <w:rsid w:val="00A53403"/>
    <w:rsid w:val="00A834F9"/>
    <w:rsid w:val="00F430F6"/>
    <w:rsid w:val="031916EE"/>
    <w:rsid w:val="046924BC"/>
    <w:rsid w:val="04FA11EE"/>
    <w:rsid w:val="0759028A"/>
    <w:rsid w:val="08D16DFB"/>
    <w:rsid w:val="0A994435"/>
    <w:rsid w:val="0CCF4044"/>
    <w:rsid w:val="0D03160E"/>
    <w:rsid w:val="0D0E7441"/>
    <w:rsid w:val="0E522D7E"/>
    <w:rsid w:val="0EA01FBB"/>
    <w:rsid w:val="11793932"/>
    <w:rsid w:val="12C71404"/>
    <w:rsid w:val="18791E3E"/>
    <w:rsid w:val="1ADC7B02"/>
    <w:rsid w:val="1D2D0FCD"/>
    <w:rsid w:val="1D4A03C4"/>
    <w:rsid w:val="227162B3"/>
    <w:rsid w:val="236110A7"/>
    <w:rsid w:val="23652E74"/>
    <w:rsid w:val="268B492D"/>
    <w:rsid w:val="2D84446F"/>
    <w:rsid w:val="2E6E3519"/>
    <w:rsid w:val="327F234E"/>
    <w:rsid w:val="34BD072B"/>
    <w:rsid w:val="36B10B89"/>
    <w:rsid w:val="38617D86"/>
    <w:rsid w:val="39BE6591"/>
    <w:rsid w:val="3D414330"/>
    <w:rsid w:val="3DA311A8"/>
    <w:rsid w:val="41BC17B1"/>
    <w:rsid w:val="430A2B7C"/>
    <w:rsid w:val="467E2ABC"/>
    <w:rsid w:val="47031D6C"/>
    <w:rsid w:val="483B452F"/>
    <w:rsid w:val="494C002E"/>
    <w:rsid w:val="49F91440"/>
    <w:rsid w:val="4A8E7695"/>
    <w:rsid w:val="4C7728D5"/>
    <w:rsid w:val="4CEF10FA"/>
    <w:rsid w:val="4DF43389"/>
    <w:rsid w:val="52FC1F24"/>
    <w:rsid w:val="55227561"/>
    <w:rsid w:val="553F6E6B"/>
    <w:rsid w:val="5733203E"/>
    <w:rsid w:val="5C87190C"/>
    <w:rsid w:val="5EB43E35"/>
    <w:rsid w:val="60203430"/>
    <w:rsid w:val="630C5468"/>
    <w:rsid w:val="6CDC05C6"/>
    <w:rsid w:val="6D35305C"/>
    <w:rsid w:val="6ED0197D"/>
    <w:rsid w:val="703761F0"/>
    <w:rsid w:val="70B95757"/>
    <w:rsid w:val="70EA5DC3"/>
    <w:rsid w:val="7100576C"/>
    <w:rsid w:val="760B4B7F"/>
    <w:rsid w:val="76C21504"/>
    <w:rsid w:val="7743496B"/>
    <w:rsid w:val="777D050B"/>
    <w:rsid w:val="7B1B32CC"/>
    <w:rsid w:val="7BA666E1"/>
    <w:rsid w:val="7C054CF0"/>
    <w:rsid w:val="7F560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直接箭头连接符 3"/>
        <o:r id="V:Rule2" type="connector" idref="#直接箭头连接符 2"/>
        <o:r id="V:Rule3" type="connector" idref="#直接箭头连接符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0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F430F6"/>
    <w:rPr>
      <w:rFonts w:ascii="宋体" w:hAnsi="Courier New" w:cs="Courier New"/>
      <w:szCs w:val="21"/>
    </w:rPr>
  </w:style>
  <w:style w:type="paragraph" w:styleId="a4">
    <w:name w:val="footer"/>
    <w:basedOn w:val="a"/>
    <w:rsid w:val="00F430F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rsid w:val="00F430F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qFormat/>
    <w:rsid w:val="00F430F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1530</Words>
  <Characters>8725</Characters>
  <Application>Microsoft Office Word</Application>
  <DocSecurity>0</DocSecurity>
  <Lines>72</Lines>
  <Paragraphs>20</Paragraphs>
  <ScaleCrop>false</ScaleCrop>
  <Company/>
  <LinksUpToDate>false</LinksUpToDate>
  <CharactersWithSpaces>10235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2018-03-02T03:35:00Z</dcterms:created>
  <dcterms:modified xsi:type="dcterms:W3CDTF">2018-07-07T03:35:00Z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